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377B" w14:textId="77777777" w:rsidR="002B7898" w:rsidRPr="002B7898" w:rsidRDefault="002B7898" w:rsidP="002B7898">
      <w:pPr>
        <w:pStyle w:val="NoSpacing"/>
        <w:jc w:val="center"/>
        <w:rPr>
          <w:rFonts w:ascii="Candara" w:hAnsi="Candara"/>
          <w:i/>
          <w:sz w:val="20"/>
          <w:szCs w:val="20"/>
        </w:rPr>
      </w:pPr>
      <w:r w:rsidRPr="002B7898">
        <w:rPr>
          <w:rFonts w:ascii="Candara" w:hAnsi="Candara"/>
          <w:i/>
          <w:sz w:val="20"/>
          <w:szCs w:val="20"/>
        </w:rPr>
        <w:t>S</w:t>
      </w:r>
      <w:r>
        <w:rPr>
          <w:rFonts w:ascii="Candara" w:hAnsi="Candara"/>
          <w:i/>
          <w:sz w:val="20"/>
          <w:szCs w:val="20"/>
        </w:rPr>
        <w:t>now Library</w:t>
      </w:r>
    </w:p>
    <w:p w14:paraId="2FBB6E9C" w14:textId="77777777" w:rsidR="002B7898" w:rsidRPr="002B7898" w:rsidRDefault="002B7898" w:rsidP="002B7898">
      <w:pPr>
        <w:pStyle w:val="NoSpacing"/>
        <w:jc w:val="center"/>
        <w:rPr>
          <w:rFonts w:ascii="Candara" w:hAnsi="Candara"/>
          <w:i/>
          <w:sz w:val="20"/>
          <w:szCs w:val="20"/>
        </w:rPr>
      </w:pPr>
      <w:r w:rsidRPr="002B7898">
        <w:rPr>
          <w:rFonts w:ascii="Candara" w:hAnsi="Candara"/>
          <w:i/>
          <w:sz w:val="20"/>
          <w:szCs w:val="20"/>
        </w:rPr>
        <w:t>LIFETIME LEARNING PROGRAM</w:t>
      </w:r>
    </w:p>
    <w:p w14:paraId="448F1324" w14:textId="77777777" w:rsidR="002B7898" w:rsidRPr="002B7898" w:rsidRDefault="002B7898" w:rsidP="002B7898">
      <w:pPr>
        <w:pStyle w:val="NoSpacing"/>
        <w:jc w:val="center"/>
        <w:rPr>
          <w:rFonts w:ascii="Candara" w:hAnsi="Candara"/>
          <w:i/>
          <w:sz w:val="20"/>
          <w:szCs w:val="20"/>
        </w:rPr>
      </w:pPr>
      <w:r w:rsidRPr="002B7898">
        <w:rPr>
          <w:rFonts w:ascii="Candara" w:hAnsi="Candara"/>
          <w:i/>
          <w:sz w:val="20"/>
          <w:szCs w:val="20"/>
        </w:rPr>
        <w:t>F</w:t>
      </w:r>
      <w:r>
        <w:rPr>
          <w:rFonts w:ascii="Candara" w:hAnsi="Candara"/>
          <w:i/>
          <w:sz w:val="20"/>
          <w:szCs w:val="20"/>
        </w:rPr>
        <w:t xml:space="preserve">all Session </w:t>
      </w:r>
      <w:r w:rsidRPr="002B7898">
        <w:rPr>
          <w:rFonts w:ascii="Candara" w:hAnsi="Candara"/>
          <w:i/>
          <w:sz w:val="20"/>
          <w:szCs w:val="20"/>
        </w:rPr>
        <w:t>2021</w:t>
      </w:r>
    </w:p>
    <w:p w14:paraId="3FDE15F5" w14:textId="77777777" w:rsidR="002B7898" w:rsidRPr="002B7898" w:rsidRDefault="002B7898" w:rsidP="002B7898">
      <w:pPr>
        <w:pStyle w:val="NoSpacing"/>
        <w:jc w:val="center"/>
        <w:rPr>
          <w:rFonts w:ascii="Candara" w:hAnsi="Candara"/>
          <w:i/>
          <w:sz w:val="20"/>
          <w:szCs w:val="20"/>
        </w:rPr>
      </w:pPr>
      <w:r w:rsidRPr="002B7898">
        <w:rPr>
          <w:rFonts w:ascii="Candara" w:hAnsi="Candara"/>
          <w:i/>
          <w:sz w:val="20"/>
          <w:szCs w:val="20"/>
        </w:rPr>
        <w:t>Ellen Burleigh, Director</w:t>
      </w:r>
    </w:p>
    <w:p w14:paraId="45FD3597" w14:textId="77777777" w:rsidR="002B7898" w:rsidRPr="002B7898" w:rsidRDefault="002B7898" w:rsidP="002B7898">
      <w:pPr>
        <w:pStyle w:val="NoSpacing"/>
        <w:jc w:val="center"/>
        <w:rPr>
          <w:rFonts w:ascii="Candara" w:hAnsi="Candara"/>
          <w:i/>
          <w:sz w:val="20"/>
          <w:szCs w:val="20"/>
        </w:rPr>
      </w:pPr>
      <w:r w:rsidRPr="002B7898">
        <w:rPr>
          <w:rFonts w:ascii="Candara" w:hAnsi="Candara"/>
          <w:i/>
          <w:sz w:val="20"/>
          <w:szCs w:val="20"/>
        </w:rPr>
        <w:t xml:space="preserve"> SOULS OF BLACK FOLK</w:t>
      </w:r>
    </w:p>
    <w:p w14:paraId="1DFDB6AD" w14:textId="77777777" w:rsidR="002B7898" w:rsidRPr="002B7898" w:rsidRDefault="002B7898" w:rsidP="002B7898">
      <w:pPr>
        <w:pStyle w:val="NoSpacing"/>
        <w:jc w:val="center"/>
        <w:rPr>
          <w:rFonts w:ascii="Candara" w:hAnsi="Candara"/>
          <w:i/>
          <w:sz w:val="20"/>
          <w:szCs w:val="20"/>
        </w:rPr>
      </w:pPr>
      <w:r w:rsidRPr="002B7898">
        <w:rPr>
          <w:rFonts w:ascii="Candara" w:hAnsi="Candara"/>
          <w:i/>
          <w:sz w:val="20"/>
          <w:szCs w:val="20"/>
        </w:rPr>
        <w:t xml:space="preserve">Katherine Dowd </w:t>
      </w:r>
      <w:proofErr w:type="spellStart"/>
      <w:r w:rsidRPr="002B7898">
        <w:rPr>
          <w:rFonts w:ascii="Candara" w:hAnsi="Candara"/>
          <w:i/>
          <w:sz w:val="20"/>
          <w:szCs w:val="20"/>
        </w:rPr>
        <w:t>Gulotta</w:t>
      </w:r>
      <w:proofErr w:type="spellEnd"/>
    </w:p>
    <w:p w14:paraId="2955D601" w14:textId="77777777" w:rsidR="002B7898" w:rsidRPr="002B7898" w:rsidRDefault="00A9675C" w:rsidP="002B7898">
      <w:pPr>
        <w:pStyle w:val="NoSpacing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To</w:t>
      </w:r>
      <w:r w:rsidR="002B7898">
        <w:rPr>
          <w:rFonts w:ascii="Candara" w:hAnsi="Candara"/>
          <w:i/>
          <w:sz w:val="20"/>
          <w:szCs w:val="20"/>
        </w:rPr>
        <w:t xml:space="preserve"> begin with</w:t>
      </w:r>
      <w:proofErr w:type="gramStart"/>
      <w:r w:rsidR="002B7898">
        <w:rPr>
          <w:rFonts w:ascii="Candara" w:hAnsi="Candara"/>
          <w:i/>
          <w:sz w:val="20"/>
          <w:szCs w:val="20"/>
        </w:rPr>
        <w:t>…..</w:t>
      </w:r>
      <w:proofErr w:type="gramEnd"/>
    </w:p>
    <w:p w14:paraId="5CFF9EF5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</w:pPr>
    </w:p>
    <w:p w14:paraId="5581F87E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</w:pPr>
      <w:r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  <w:t xml:space="preserve">W.E.B. </w:t>
      </w:r>
      <w:proofErr w:type="spellStart"/>
      <w:r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  <w:t>DuBOIS</w:t>
      </w:r>
      <w:proofErr w:type="spellEnd"/>
    </w:p>
    <w:p w14:paraId="7626CB4B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Souls of Black Folk</w:t>
      </w:r>
    </w:p>
    <w:p w14:paraId="4951EE10" w14:textId="77777777" w:rsidR="002B7898" w:rsidRP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</w:p>
    <w:p w14:paraId="6726B25A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</w:pPr>
      <w:r w:rsidRPr="002B7898"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  <w:t>JAMES BALDWIN</w:t>
      </w:r>
    </w:p>
    <w:p w14:paraId="52951F08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Go Tell It </w:t>
      </w:r>
      <w:proofErr w:type="gramStart"/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On</w:t>
      </w:r>
      <w:proofErr w:type="gramEnd"/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 The Mountain</w:t>
      </w:r>
    </w:p>
    <w:p w14:paraId="3DD444CE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The Fire Next Time</w:t>
      </w:r>
    </w:p>
    <w:p w14:paraId="136076F1" w14:textId="77777777" w:rsidR="00DC5120" w:rsidRPr="002B7898" w:rsidRDefault="00DC5120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If Beale Street Could Talk</w:t>
      </w:r>
    </w:p>
    <w:p w14:paraId="76BFC8CD" w14:textId="77777777" w:rsidR="002B7898" w:rsidRDefault="00A9675C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Another Country</w:t>
      </w:r>
    </w:p>
    <w:p w14:paraId="368744BA" w14:textId="77777777" w:rsidR="00A9675C" w:rsidRPr="00A9675C" w:rsidRDefault="00A9675C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</w:p>
    <w:p w14:paraId="7E646EE8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</w:pPr>
      <w:r w:rsidRPr="002B7898"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  <w:t>MAYA ANGELOU</w:t>
      </w:r>
    </w:p>
    <w:p w14:paraId="6DFFA43A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I Know Why </w:t>
      </w:r>
      <w:proofErr w:type="gramStart"/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The</w:t>
      </w:r>
      <w:proofErr w:type="gramEnd"/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 Caged Bird Sings</w:t>
      </w:r>
    </w:p>
    <w:p w14:paraId="034C3F48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Me and Mother and Me</w:t>
      </w:r>
    </w:p>
    <w:p w14:paraId="1F246A86" w14:textId="77777777" w:rsidR="002B7898" w:rsidRP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All Gathered</w:t>
      </w:r>
    </w:p>
    <w:p w14:paraId="53176774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</w:pPr>
    </w:p>
    <w:p w14:paraId="43E8B6A4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</w:pPr>
      <w:r w:rsidRPr="002B7898"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  <w:t>LANGSTON HUGHES</w:t>
      </w:r>
    </w:p>
    <w:p w14:paraId="51B381D3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Poetry</w:t>
      </w:r>
    </w:p>
    <w:p w14:paraId="6E886A18" w14:textId="77777777" w:rsidR="002B7898" w:rsidRP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travel</w:t>
      </w:r>
    </w:p>
    <w:p w14:paraId="025B10E2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</w:pPr>
    </w:p>
    <w:p w14:paraId="7AA372CF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</w:pPr>
      <w:r w:rsidRPr="002B7898"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  <w:t>RICHARD WRIGHT</w:t>
      </w:r>
    </w:p>
    <w:p w14:paraId="6B785EB1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Native Son</w:t>
      </w:r>
    </w:p>
    <w:p w14:paraId="03D5A803" w14:textId="77777777" w:rsidR="002B7898" w:rsidRP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Black Boy</w:t>
      </w:r>
    </w:p>
    <w:p w14:paraId="369B2A5F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</w:pPr>
    </w:p>
    <w:p w14:paraId="79B54996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</w:pPr>
      <w:r w:rsidRPr="002B7898"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  <w:t>MARTIN LUTHER KING, JR.</w:t>
      </w:r>
    </w:p>
    <w:p w14:paraId="3AD4FFD8" w14:textId="77777777" w:rsidR="002B7898" w:rsidRP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Speech from jail</w:t>
      </w:r>
    </w:p>
    <w:p w14:paraId="1867E128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</w:pPr>
    </w:p>
    <w:p w14:paraId="64356D48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</w:pPr>
      <w:r w:rsidRPr="002B7898"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  <w:t>MALCOLM X</w:t>
      </w:r>
    </w:p>
    <w:p w14:paraId="70AE545F" w14:textId="77777777" w:rsidR="002B7898" w:rsidRPr="002B7898" w:rsidRDefault="00A9675C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The </w:t>
      </w:r>
      <w:proofErr w:type="spellStart"/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A</w:t>
      </w:r>
      <w:r w:rsidR="002B7898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utobiograpy</w:t>
      </w:r>
      <w:proofErr w:type="spellEnd"/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 of Malcolm X</w:t>
      </w:r>
    </w:p>
    <w:p w14:paraId="6AE7ABF5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</w:pPr>
    </w:p>
    <w:p w14:paraId="54BCC220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</w:pPr>
      <w:r w:rsidRPr="002B7898"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  <w:t>ISABELLE WILKERSON</w:t>
      </w:r>
    </w:p>
    <w:p w14:paraId="687023A8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Warmth of Other Suns</w:t>
      </w:r>
    </w:p>
    <w:p w14:paraId="3114E2A9" w14:textId="77777777" w:rsidR="002B7898" w:rsidRP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proofErr w:type="spellStart"/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Caste</w:t>
      </w:r>
      <w:proofErr w:type="spellEnd"/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:  The Origins of Our Discontent</w:t>
      </w:r>
    </w:p>
    <w:p w14:paraId="09484630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</w:pPr>
    </w:p>
    <w:p w14:paraId="34B95C48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</w:pPr>
      <w:r w:rsidRPr="002B7898"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  <w:t>NATHAN MCCALL</w:t>
      </w:r>
    </w:p>
    <w:p w14:paraId="4615FC84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Makes Me </w:t>
      </w:r>
      <w:proofErr w:type="spellStart"/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Wanna</w:t>
      </w:r>
      <w:proofErr w:type="spellEnd"/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 Holler</w:t>
      </w:r>
    </w:p>
    <w:p w14:paraId="54851CEF" w14:textId="77777777" w:rsidR="00CD2109" w:rsidRPr="002B7898" w:rsidRDefault="00CD2109" w:rsidP="002B7898">
      <w:pPr>
        <w:spacing w:after="0" w:line="240" w:lineRule="auto"/>
        <w:rPr>
          <w:rFonts w:ascii="Candara" w:eastAsia="Times New Roman" w:hAnsi="Candara" w:cs="Calibri"/>
          <w:i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Them</w:t>
      </w:r>
    </w:p>
    <w:p w14:paraId="11B3D385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</w:pPr>
    </w:p>
    <w:p w14:paraId="3AC64EDD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</w:pPr>
      <w:r w:rsidRPr="002B7898">
        <w:rPr>
          <w:rFonts w:ascii="Candara" w:eastAsia="Times New Roman" w:hAnsi="Candara" w:cs="Calibri"/>
          <w:b/>
          <w:i/>
          <w:iCs/>
          <w:color w:val="000000"/>
          <w:sz w:val="20"/>
          <w:szCs w:val="20"/>
          <w:u w:val="single"/>
        </w:rPr>
        <w:t>IBRAM X. KENDI</w:t>
      </w:r>
    </w:p>
    <w:p w14:paraId="64CC3AF1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How to Be </w:t>
      </w:r>
      <w:proofErr w:type="gramStart"/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An</w:t>
      </w:r>
      <w:proofErr w:type="gramEnd"/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 Antiracist</w:t>
      </w:r>
    </w:p>
    <w:p w14:paraId="09FE1468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Stamped</w:t>
      </w:r>
      <w:r w:rsidR="00DC5120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 From the Beginning</w:t>
      </w:r>
    </w:p>
    <w:p w14:paraId="73619FFC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Stamped</w:t>
      </w:r>
      <w:r w:rsidR="004729AD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:  Racism, Antiracism, and You, a Remix for Young Adult Readers</w:t>
      </w:r>
    </w:p>
    <w:p w14:paraId="03438E52" w14:textId="77777777" w:rsidR="004729AD" w:rsidRDefault="004729AD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Stamped for Kids</w:t>
      </w:r>
    </w:p>
    <w:p w14:paraId="51B7985C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Antiracist Baby</w:t>
      </w:r>
      <w:r w:rsidR="004729AD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 </w:t>
      </w:r>
      <w:proofErr w:type="gramStart"/>
      <w:r w:rsidR="004729AD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( a</w:t>
      </w:r>
      <w:proofErr w:type="gramEnd"/>
      <w:r w:rsidR="004729AD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 board book)</w:t>
      </w:r>
    </w:p>
    <w:p w14:paraId="0B5CE096" w14:textId="77777777" w:rsidR="002B7898" w:rsidRDefault="00A9675C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Four Hundred Souls</w:t>
      </w:r>
      <w:r w:rsidR="007B2550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, editor</w:t>
      </w:r>
    </w:p>
    <w:p w14:paraId="052098D6" w14:textId="77777777" w:rsidR="00A9675C" w:rsidRDefault="00A9675C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</w:p>
    <w:p w14:paraId="4E940203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And </w:t>
      </w:r>
      <w:r w:rsidR="00DC5120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then….</w:t>
      </w:r>
    </w:p>
    <w:p w14:paraId="1F1E16BE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</w:p>
    <w:p w14:paraId="605B2ED8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JAMIL ZAKI, The War </w:t>
      </w:r>
      <w:proofErr w:type="gramStart"/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For</w:t>
      </w:r>
      <w:proofErr w:type="gramEnd"/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 Kindness</w:t>
      </w:r>
    </w:p>
    <w:p w14:paraId="2520FAAC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PAUL </w:t>
      </w:r>
      <w:proofErr w:type="gramStart"/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BLOOM, </w:t>
      </w:r>
      <w:r w:rsidR="004729AD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 </w:t>
      </w:r>
      <w:r w:rsidR="00A9675C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Against</w:t>
      </w:r>
      <w:proofErr w:type="gramEnd"/>
      <w:r w:rsidR="00A9675C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 Empathy, Just Babies</w:t>
      </w:r>
    </w:p>
    <w:p w14:paraId="7D3D6907" w14:textId="77777777" w:rsidR="002B7898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BARBARA HOLMES</w:t>
      </w:r>
      <w:r w:rsidR="00DC5120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, Race and </w:t>
      </w:r>
      <w:r w:rsidR="00A9675C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the </w:t>
      </w:r>
      <w:r w:rsidR="00DC5120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Cosmos</w:t>
      </w:r>
    </w:p>
    <w:p w14:paraId="37F33BDD" w14:textId="77777777" w:rsidR="00DC5120" w:rsidRDefault="002B7898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HENRY LOUIS GATES</w:t>
      </w:r>
      <w:r w:rsidR="00DC5120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, </w:t>
      </w:r>
    </w:p>
    <w:p w14:paraId="094C4CC1" w14:textId="77777777" w:rsidR="002B7898" w:rsidRDefault="00DC5120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Finding Your Roots season 1, The African American Century,</w:t>
      </w:r>
      <w:r w:rsidR="004729AD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 100 Amazing Facts About The Negro, Life Upon These Shores, And Still I Rise, Stony the Road,</w:t>
      </w:r>
    </w:p>
    <w:p w14:paraId="4F2935D2" w14:textId="77777777" w:rsidR="00DC5120" w:rsidRDefault="00DC5120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CHRISTOPHER LEBRON,</w:t>
      </w:r>
      <w:r w:rsidR="004729AD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 The Making of Black Lives Matter-A Brief History of an Idea</w:t>
      </w:r>
    </w:p>
    <w:p w14:paraId="7B028B7B" w14:textId="77777777" w:rsidR="00DC5120" w:rsidRDefault="00DC5120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EMMANUEL ACHO, Uncomfortable Conversations with a Black Man</w:t>
      </w:r>
    </w:p>
    <w:p w14:paraId="2BADF7DA" w14:textId="77777777" w:rsidR="00DC5120" w:rsidRDefault="00DC5120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ANAND GIRIDHARADAS, The True American</w:t>
      </w:r>
    </w:p>
    <w:p w14:paraId="4C0A3DF0" w14:textId="77777777" w:rsidR="00DC5120" w:rsidRDefault="00DC5120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TONI MORRISON, The Bluest Eye, Beloved</w:t>
      </w:r>
      <w:r w:rsidR="004729AD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, The Black Book</w:t>
      </w:r>
    </w:p>
    <w:p w14:paraId="3FF6EE90" w14:textId="77777777" w:rsidR="00DC5120" w:rsidRDefault="00DC5120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GWENDOLYN BROOKS, Blacks</w:t>
      </w:r>
    </w:p>
    <w:p w14:paraId="7F2AE400" w14:textId="77777777" w:rsidR="00DC5120" w:rsidRDefault="00DC5120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HAROLD FELTON, </w:t>
      </w:r>
      <w:proofErr w:type="spellStart"/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Mumbet</w:t>
      </w:r>
      <w:proofErr w:type="spellEnd"/>
    </w:p>
    <w:p w14:paraId="2B79BE1A" w14:textId="77777777" w:rsidR="00DC5120" w:rsidRDefault="00DC5120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JAMES PENNINGTON, A Text Book of the Origin and History, Etc. of the Colored People (1841)</w:t>
      </w:r>
    </w:p>
    <w:p w14:paraId="787EA6B6" w14:textId="77777777" w:rsidR="00DC5120" w:rsidRDefault="00DC5120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JILL L</w:t>
      </w:r>
      <w:r w:rsidR="004729AD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EPORE, These Truths, This America</w:t>
      </w:r>
    </w:p>
    <w:p w14:paraId="2DCE87F5" w14:textId="77777777" w:rsidR="00DC5120" w:rsidRDefault="00DC5120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RAY RAPHAEL, A People’s History of the American Revolution</w:t>
      </w:r>
      <w:r w:rsidR="004729AD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, </w:t>
      </w:r>
      <w:proofErr w:type="spellStart"/>
      <w:r w:rsidR="004729AD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foreward</w:t>
      </w:r>
      <w:proofErr w:type="spellEnd"/>
      <w:r w:rsidR="004729AD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 by Howard Zinn</w:t>
      </w:r>
    </w:p>
    <w:p w14:paraId="674294F3" w14:textId="77777777" w:rsidR="004729AD" w:rsidRDefault="004729AD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HOWARD ZINN, You Can’t Be Neutral on a Moving Train</w:t>
      </w:r>
    </w:p>
    <w:p w14:paraId="00590B0B" w14:textId="77777777" w:rsidR="004729AD" w:rsidRDefault="004729AD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ALEX KOTLOWITZ, There Are No Children Here</w:t>
      </w:r>
    </w:p>
    <w:p w14:paraId="73095386" w14:textId="77777777" w:rsidR="004729AD" w:rsidRDefault="004729AD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JOHN LEWIS, Carry On</w:t>
      </w:r>
    </w:p>
    <w:p w14:paraId="47D6342A" w14:textId="77777777" w:rsidR="00A9675C" w:rsidRDefault="004729AD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ZORA NEALE HURSTON, </w:t>
      </w:r>
    </w:p>
    <w:p w14:paraId="7F9C1A7A" w14:textId="77777777" w:rsidR="004729AD" w:rsidRDefault="004729AD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B</w:t>
      </w:r>
      <w:r w:rsidR="00A9675C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arracoon, Their Eyes Were Watching </w:t>
      </w: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 xml:space="preserve">God, </w:t>
      </w:r>
      <w:r w:rsidR="00A9675C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Every Tongue Got to Confess, Dust Tracks on a Road</w:t>
      </w:r>
    </w:p>
    <w:p w14:paraId="22B0B7C1" w14:textId="77777777" w:rsidR="004729AD" w:rsidRDefault="004729AD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ASHLEY FORD, Somebody’s Daughter</w:t>
      </w:r>
    </w:p>
    <w:p w14:paraId="70861D49" w14:textId="77777777" w:rsidR="004729AD" w:rsidRDefault="004729AD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BOOKER T. WASHINGTON, Up From Slavery</w:t>
      </w:r>
    </w:p>
    <w:p w14:paraId="641E5FDF" w14:textId="77777777" w:rsidR="004729AD" w:rsidRDefault="004729AD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FREDERICK DOUGLASS, Narrative of the Life of Frederick Douglass</w:t>
      </w:r>
      <w:r w:rsidR="00A9675C"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, The Meaning of July Fourth for the Negro</w:t>
      </w:r>
    </w:p>
    <w:p w14:paraId="7C50CCA5" w14:textId="77777777" w:rsidR="004729AD" w:rsidRDefault="00A9675C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HARRIET BEECHER STOWE, Uncle Tom’s Cabin</w:t>
      </w:r>
    </w:p>
    <w:p w14:paraId="42C7BF97" w14:textId="77777777" w:rsidR="00A9675C" w:rsidRDefault="00A9675C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SHARON SALZBERG, Real Change</w:t>
      </w:r>
    </w:p>
    <w:p w14:paraId="040DE232" w14:textId="77777777" w:rsidR="00A9675C" w:rsidRDefault="00A9675C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PEMA CHODRON, Practicing Peace</w:t>
      </w:r>
    </w:p>
    <w:p w14:paraId="23AB3F94" w14:textId="77777777" w:rsidR="00A9675C" w:rsidRDefault="00A9675C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DON LEMON, This is the Fire</w:t>
      </w:r>
    </w:p>
    <w:p w14:paraId="7BB2D911" w14:textId="77777777" w:rsidR="00A9675C" w:rsidRDefault="00A9675C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NICHOLAS BUCCOLA, The Fire is Upon Us</w:t>
      </w:r>
    </w:p>
    <w:p w14:paraId="173E6C3F" w14:textId="77777777" w:rsidR="00A9675C" w:rsidRDefault="00A9675C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  <w:r>
        <w:rPr>
          <w:rFonts w:ascii="Candara" w:eastAsia="Times New Roman" w:hAnsi="Candara" w:cs="Calibri"/>
          <w:i/>
          <w:iCs/>
          <w:color w:val="000000"/>
          <w:sz w:val="20"/>
          <w:szCs w:val="20"/>
        </w:rPr>
        <w:t>MARY E. JONES PARRISH, The Nation Must Awake</w:t>
      </w:r>
    </w:p>
    <w:p w14:paraId="50CB6528" w14:textId="77777777" w:rsidR="00A9675C" w:rsidRDefault="00A9675C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</w:p>
    <w:p w14:paraId="25F4992F" w14:textId="77777777" w:rsidR="00A9675C" w:rsidRDefault="00A9675C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</w:p>
    <w:p w14:paraId="33A557E6" w14:textId="77777777" w:rsidR="00A9675C" w:rsidRDefault="00A9675C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</w:p>
    <w:p w14:paraId="6929D264" w14:textId="77777777" w:rsidR="00DC5120" w:rsidRPr="002B7898" w:rsidRDefault="00DC5120" w:rsidP="002B7898">
      <w:pPr>
        <w:spacing w:after="0" w:line="240" w:lineRule="auto"/>
        <w:rPr>
          <w:rFonts w:ascii="Candara" w:eastAsia="Times New Roman" w:hAnsi="Candara" w:cs="Calibri"/>
          <w:i/>
          <w:iCs/>
          <w:color w:val="000000"/>
          <w:sz w:val="20"/>
          <w:szCs w:val="20"/>
        </w:rPr>
      </w:pPr>
    </w:p>
    <w:p w14:paraId="04793D3E" w14:textId="77777777" w:rsidR="00D1140A" w:rsidRPr="002B7898" w:rsidRDefault="00D1140A" w:rsidP="002B7898">
      <w:pPr>
        <w:pStyle w:val="NoSpacing"/>
        <w:jc w:val="center"/>
        <w:rPr>
          <w:rFonts w:ascii="Candara" w:hAnsi="Candara"/>
          <w:i/>
          <w:sz w:val="24"/>
          <w:szCs w:val="24"/>
        </w:rPr>
      </w:pPr>
    </w:p>
    <w:sectPr w:rsidR="00D1140A" w:rsidRPr="002B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898"/>
    <w:rsid w:val="002B7898"/>
    <w:rsid w:val="004729AD"/>
    <w:rsid w:val="007A2687"/>
    <w:rsid w:val="007B2550"/>
    <w:rsid w:val="00A9675C"/>
    <w:rsid w:val="00CD2109"/>
    <w:rsid w:val="00D1140A"/>
    <w:rsid w:val="00D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0B37"/>
  <w15:docId w15:val="{F689CF2B-AE6B-4764-B52E-0617B821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Debbie Setterlund</cp:lastModifiedBy>
  <cp:revision>2</cp:revision>
  <dcterms:created xsi:type="dcterms:W3CDTF">2021-09-29T17:32:00Z</dcterms:created>
  <dcterms:modified xsi:type="dcterms:W3CDTF">2021-09-29T17:32:00Z</dcterms:modified>
</cp:coreProperties>
</file>