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6F2D" w14:textId="22F85C0C" w:rsidR="00193E1F" w:rsidRPr="00193E1F" w:rsidRDefault="00193E1F" w:rsidP="00193E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fr-FR"/>
        </w:rPr>
      </w:pPr>
      <w:r w:rsidRPr="00193E1F">
        <w:rPr>
          <w:rFonts w:ascii="Calibri" w:hAnsi="Calibri" w:cs="Calibri"/>
          <w:sz w:val="36"/>
          <w:szCs w:val="36"/>
          <w:lang w:val="fr-FR"/>
        </w:rPr>
        <w:t>SUFFRAGISTS</w:t>
      </w:r>
    </w:p>
    <w:p w14:paraId="5550C858" w14:textId="58C5B840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  <w:lang w:val="fr-FR"/>
        </w:rPr>
      </w:pPr>
      <w:r w:rsidRPr="00193E1F">
        <w:rPr>
          <w:rFonts w:ascii="Calibri" w:hAnsi="Calibri" w:cs="Calibri"/>
          <w:sz w:val="32"/>
          <w:szCs w:val="32"/>
          <w:lang w:val="fr-FR"/>
        </w:rPr>
        <w:t xml:space="preserve">Sarah </w:t>
      </w:r>
      <w:proofErr w:type="spellStart"/>
      <w:r w:rsidRPr="00193E1F">
        <w:rPr>
          <w:rFonts w:ascii="Calibri" w:hAnsi="Calibri" w:cs="Calibri"/>
          <w:sz w:val="32"/>
          <w:szCs w:val="32"/>
          <w:lang w:val="fr-FR"/>
        </w:rPr>
        <w:t>Grimke</w:t>
      </w:r>
      <w:proofErr w:type="spellEnd"/>
      <w:r w:rsidRPr="00193E1F">
        <w:rPr>
          <w:rFonts w:ascii="Calibri" w:hAnsi="Calibri" w:cs="Calibri"/>
          <w:sz w:val="32"/>
          <w:szCs w:val="32"/>
          <w:lang w:val="fr-FR"/>
        </w:rPr>
        <w:t xml:space="preserve"> </w:t>
      </w:r>
      <w:r w:rsidRPr="00193E1F">
        <w:rPr>
          <w:rFonts w:ascii="Calibri" w:hAnsi="Calibri" w:cs="Calibri"/>
          <w:sz w:val="32"/>
          <w:szCs w:val="32"/>
          <w:lang w:val="fr-FR"/>
        </w:rPr>
        <w:tab/>
      </w:r>
      <w:r w:rsidRPr="00193E1F">
        <w:rPr>
          <w:rFonts w:ascii="Calibri" w:hAnsi="Calibri" w:cs="Calibri"/>
          <w:sz w:val="32"/>
          <w:szCs w:val="32"/>
          <w:lang w:val="fr-FR"/>
        </w:rPr>
        <w:tab/>
      </w:r>
      <w:r w:rsidRPr="00193E1F">
        <w:rPr>
          <w:rFonts w:ascii="Calibri" w:hAnsi="Calibri" w:cs="Calibri"/>
          <w:sz w:val="32"/>
          <w:szCs w:val="32"/>
          <w:lang w:val="fr-FR"/>
        </w:rPr>
        <w:t>1792-1873</w:t>
      </w:r>
    </w:p>
    <w:p w14:paraId="1722BE40" w14:textId="66601357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  <w:lang w:val="fr-FR"/>
        </w:rPr>
      </w:pPr>
      <w:proofErr w:type="spellStart"/>
      <w:r w:rsidRPr="00193E1F">
        <w:rPr>
          <w:rFonts w:ascii="Calibri" w:hAnsi="Calibri" w:cs="Calibri"/>
          <w:sz w:val="32"/>
          <w:szCs w:val="32"/>
          <w:lang w:val="fr-FR"/>
        </w:rPr>
        <w:t>Mott</w:t>
      </w:r>
      <w:proofErr w:type="spellEnd"/>
      <w:r w:rsidRPr="00193E1F">
        <w:rPr>
          <w:rFonts w:ascii="Calibri" w:hAnsi="Calibri" w:cs="Calibri"/>
          <w:sz w:val="32"/>
          <w:szCs w:val="32"/>
          <w:lang w:val="fr-FR"/>
        </w:rPr>
        <w:t xml:space="preserve">, Lucretia </w:t>
      </w:r>
      <w:r w:rsidRPr="00193E1F">
        <w:rPr>
          <w:rFonts w:ascii="Calibri" w:hAnsi="Calibri" w:cs="Calibri"/>
          <w:sz w:val="32"/>
          <w:szCs w:val="32"/>
          <w:lang w:val="fr-FR"/>
        </w:rPr>
        <w:tab/>
      </w:r>
      <w:r>
        <w:rPr>
          <w:rFonts w:ascii="Calibri" w:hAnsi="Calibri" w:cs="Calibri"/>
          <w:sz w:val="32"/>
          <w:szCs w:val="32"/>
          <w:lang w:val="fr-FR"/>
        </w:rPr>
        <w:tab/>
      </w:r>
      <w:r w:rsidRPr="00193E1F">
        <w:rPr>
          <w:rFonts w:ascii="Calibri" w:hAnsi="Calibri" w:cs="Calibri"/>
          <w:sz w:val="32"/>
          <w:szCs w:val="32"/>
          <w:lang w:val="fr-FR"/>
        </w:rPr>
        <w:t>1793-1880</w:t>
      </w:r>
    </w:p>
    <w:p w14:paraId="2AE94E68" w14:textId="0EB6FCB6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Truth, Sojourner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1797-1883</w:t>
      </w:r>
    </w:p>
    <w:p w14:paraId="5371A540" w14:textId="1D099E2C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Angelina Grimke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1805-1879</w:t>
      </w:r>
    </w:p>
    <w:p w14:paraId="49DD6E4D" w14:textId="1505BF7A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Elizabeth Cady Stanton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1815-1902</w:t>
      </w:r>
    </w:p>
    <w:p w14:paraId="4EDD68F2" w14:textId="343A6770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Alva Belmont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1819-1910</w:t>
      </w:r>
    </w:p>
    <w:p w14:paraId="1F0FF81D" w14:textId="3F9EF4A7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Anthony, Susan B.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1820-1906</w:t>
      </w:r>
    </w:p>
    <w:p w14:paraId="42AE2F1A" w14:textId="659DFC09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Tubman, Harriet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1820-1913</w:t>
      </w:r>
    </w:p>
    <w:p w14:paraId="2F51C59F" w14:textId="0ED2E499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Virginia Minor </w:t>
      </w:r>
      <w:r w:rsidRPr="00193E1F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1824-1894</w:t>
      </w:r>
    </w:p>
    <w:p w14:paraId="6F17420B" w14:textId="7C0799A6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Shaw, Anna Howard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1847-1919</w:t>
      </w:r>
    </w:p>
    <w:p w14:paraId="6A4DA5AA" w14:textId="4A9E76B5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Harriot Stanton </w:t>
      </w:r>
      <w:proofErr w:type="spellStart"/>
      <w:r w:rsidRPr="00193E1F">
        <w:rPr>
          <w:rFonts w:ascii="Calibri" w:hAnsi="Calibri" w:cs="Calibri"/>
          <w:sz w:val="32"/>
          <w:szCs w:val="32"/>
        </w:rPr>
        <w:t>Blatch</w:t>
      </w:r>
      <w:proofErr w:type="spellEnd"/>
      <w:r w:rsidRPr="00193E1F">
        <w:rPr>
          <w:rFonts w:ascii="Calibri" w:hAnsi="Calibri" w:cs="Calibri"/>
          <w:sz w:val="32"/>
          <w:szCs w:val="32"/>
        </w:rPr>
        <w:t xml:space="preserve">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1856-1940</w:t>
      </w:r>
    </w:p>
    <w:p w14:paraId="3FD96CC2" w14:textId="2C448447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Alice Stone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1857-1955</w:t>
      </w:r>
    </w:p>
    <w:p w14:paraId="132E2DF0" w14:textId="3C3CCBE8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Catt, Carrie Chapman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1859-1947</w:t>
      </w:r>
    </w:p>
    <w:p w14:paraId="6DA51365" w14:textId="3DBB3C3B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Ida B. Wells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1862-1931</w:t>
      </w:r>
    </w:p>
    <w:p w14:paraId="70E60745" w14:textId="53026751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Terrell, Mary Church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1863-1964</w:t>
      </w:r>
    </w:p>
    <w:p w14:paraId="43B1CC64" w14:textId="77E864DE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Park, Maud Wood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1871-1955</w:t>
      </w:r>
    </w:p>
    <w:p w14:paraId="16FAE894" w14:textId="2B6D3FCF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Burns, Lucy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1879-1966</w:t>
      </w:r>
    </w:p>
    <w:p w14:paraId="32B93DD9" w14:textId="4B987BF3" w:rsidR="00193E1F" w:rsidRPr="00193E1F" w:rsidRDefault="00193E1F" w:rsidP="00193E1F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hAnsi="Calibri" w:cs="Calibri"/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 xml:space="preserve">Alice Paul 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1885-197</w:t>
      </w:r>
      <w:bookmarkStart w:id="0" w:name="_GoBack"/>
      <w:bookmarkEnd w:id="0"/>
      <w:r w:rsidRPr="00193E1F">
        <w:rPr>
          <w:rFonts w:ascii="Calibri" w:hAnsi="Calibri" w:cs="Calibri"/>
          <w:sz w:val="32"/>
          <w:szCs w:val="32"/>
        </w:rPr>
        <w:t>7</w:t>
      </w:r>
    </w:p>
    <w:p w14:paraId="07867DA2" w14:textId="501C70A6" w:rsidR="008D69EE" w:rsidRPr="00193E1F" w:rsidRDefault="00193E1F" w:rsidP="00193E1F">
      <w:pPr>
        <w:spacing w:before="100" w:beforeAutospacing="1"/>
        <w:rPr>
          <w:sz w:val="32"/>
          <w:szCs w:val="32"/>
        </w:rPr>
      </w:pPr>
      <w:r w:rsidRPr="00193E1F">
        <w:rPr>
          <w:rFonts w:ascii="Calibri" w:hAnsi="Calibri" w:cs="Calibri"/>
          <w:sz w:val="32"/>
          <w:szCs w:val="32"/>
        </w:rPr>
        <w:t>Mulholland, Inez</w:t>
      </w:r>
      <w:r w:rsidRPr="00193E1F">
        <w:rPr>
          <w:rFonts w:ascii="Calibri" w:hAnsi="Calibri" w:cs="Calibri"/>
          <w:sz w:val="32"/>
          <w:szCs w:val="32"/>
        </w:rPr>
        <w:tab/>
      </w:r>
      <w:r w:rsidRPr="00193E1F">
        <w:rPr>
          <w:rFonts w:ascii="Calibri" w:hAnsi="Calibri" w:cs="Calibri"/>
          <w:sz w:val="32"/>
          <w:szCs w:val="32"/>
        </w:rPr>
        <w:t>1886-1916</w:t>
      </w:r>
    </w:p>
    <w:sectPr w:rsidR="008D69EE" w:rsidRPr="00193E1F" w:rsidSect="00193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1F"/>
    <w:rsid w:val="00193E1F"/>
    <w:rsid w:val="008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6F45"/>
  <w15:chartTrackingRefBased/>
  <w15:docId w15:val="{4ECCB376-5193-469E-A709-E054BB5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Setterlund</dc:creator>
  <cp:keywords/>
  <dc:description/>
  <cp:lastModifiedBy>Debbie Setterlund</cp:lastModifiedBy>
  <cp:revision>1</cp:revision>
  <dcterms:created xsi:type="dcterms:W3CDTF">2020-03-05T16:47:00Z</dcterms:created>
  <dcterms:modified xsi:type="dcterms:W3CDTF">2020-03-05T16:53:00Z</dcterms:modified>
</cp:coreProperties>
</file>