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6ACD2" w14:textId="77777777" w:rsidR="00EA230F" w:rsidRPr="00EA230F" w:rsidRDefault="00EA230F" w:rsidP="00EA230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A230F">
        <w:rPr>
          <w:rFonts w:ascii="Arial" w:eastAsia="Times New Roman" w:hAnsi="Arial" w:cs="Arial"/>
          <w:color w:val="000000"/>
          <w:sz w:val="28"/>
          <w:szCs w:val="28"/>
        </w:rPr>
        <w:t>Richard Finnegan’s Bio</w:t>
      </w:r>
      <w:bookmarkStart w:id="0" w:name="_GoBack"/>
      <w:bookmarkEnd w:id="0"/>
    </w:p>
    <w:p w14:paraId="5773980B" w14:textId="7B4C4817" w:rsidR="00EA230F" w:rsidRPr="00EA230F" w:rsidRDefault="00EA230F" w:rsidP="00EA2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ymbol" w:eastAsia="Times New Roman" w:hAnsi="Symbol" w:cs="Arial"/>
          <w:color w:val="000000"/>
          <w:position w:val="2"/>
          <w:sz w:val="28"/>
          <w:szCs w:val="28"/>
        </w:rPr>
      </w:pPr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 xml:space="preserve">Richard Finnegan is Professor Emeritus of Political Science and International Studies </w:t>
      </w:r>
    </w:p>
    <w:p w14:paraId="6B401D47" w14:textId="5C782E32" w:rsidR="00EA230F" w:rsidRPr="00EA230F" w:rsidRDefault="00EA230F" w:rsidP="00EA2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Arial"/>
          <w:color w:val="000000"/>
          <w:position w:val="2"/>
          <w:sz w:val="28"/>
          <w:szCs w:val="28"/>
        </w:rPr>
      </w:pPr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 xml:space="preserve">He holds an AB from Stonehill College, Masters degrees from Boston College and from Harvard and a </w:t>
      </w:r>
      <w:proofErr w:type="spellStart"/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>Phd</w:t>
      </w:r>
      <w:proofErr w:type="spellEnd"/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 xml:space="preserve"> from Florida State University </w:t>
      </w:r>
    </w:p>
    <w:p w14:paraId="15B02CD9" w14:textId="77777777" w:rsidR="00EA230F" w:rsidRPr="00EA230F" w:rsidRDefault="00EA230F" w:rsidP="00EA2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Arial"/>
          <w:color w:val="000000"/>
          <w:position w:val="2"/>
          <w:sz w:val="28"/>
          <w:szCs w:val="28"/>
        </w:rPr>
      </w:pPr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 xml:space="preserve">He has been a Visiting Professor at Boston University, Masaryk University and Harvard University </w:t>
      </w:r>
    </w:p>
    <w:p w14:paraId="22B544A5" w14:textId="77777777" w:rsidR="00EA230F" w:rsidRPr="00EA230F" w:rsidRDefault="00EA230F" w:rsidP="00EA2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Arial"/>
          <w:color w:val="000000"/>
          <w:position w:val="2"/>
          <w:sz w:val="28"/>
          <w:szCs w:val="28"/>
        </w:rPr>
      </w:pPr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 xml:space="preserve">He has been a visiting research scholar at University College Dublin, University of Galway, Catholic University of Leuven and Harvard University </w:t>
      </w:r>
    </w:p>
    <w:p w14:paraId="1F17302E" w14:textId="77777777" w:rsidR="00EA230F" w:rsidRPr="00EA230F" w:rsidRDefault="00EA230F" w:rsidP="00EA2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Arial"/>
          <w:color w:val="000000"/>
          <w:position w:val="2"/>
          <w:sz w:val="28"/>
          <w:szCs w:val="28"/>
        </w:rPr>
      </w:pPr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 xml:space="preserve">He has been awarded various grants to study at the United States Military Academy, University of Connecticut, University of Massachusetts, University of Virginia, UCLA and Yale University </w:t>
      </w:r>
    </w:p>
    <w:p w14:paraId="57A01E11" w14:textId="77777777" w:rsidR="00EA230F" w:rsidRPr="00EA230F" w:rsidRDefault="00EA230F" w:rsidP="00EA2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Arial"/>
          <w:color w:val="000000"/>
          <w:position w:val="2"/>
          <w:sz w:val="28"/>
          <w:szCs w:val="28"/>
        </w:rPr>
      </w:pPr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 xml:space="preserve">He has been awarded three Fulbright awards, a Fulbright Specialist, a group faculty award to China and a Distinguished Fulbright Professor at Masaryk University in the Czech Republic </w:t>
      </w:r>
    </w:p>
    <w:p w14:paraId="34AE4559" w14:textId="77777777" w:rsidR="00EA230F" w:rsidRPr="00EA230F" w:rsidRDefault="00EA230F" w:rsidP="00EA2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Arial"/>
          <w:color w:val="000000"/>
          <w:position w:val="2"/>
          <w:sz w:val="28"/>
          <w:szCs w:val="28"/>
        </w:rPr>
      </w:pPr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 xml:space="preserve">He is the author of numerous articles and book chapters and the author or editor of six books on Twentieth century Ireland </w:t>
      </w:r>
    </w:p>
    <w:p w14:paraId="1CA732A3" w14:textId="77777777" w:rsidR="00EA230F" w:rsidRPr="00EA230F" w:rsidRDefault="00EA230F" w:rsidP="00EA2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Arial"/>
          <w:color w:val="000000"/>
          <w:position w:val="2"/>
          <w:sz w:val="28"/>
          <w:szCs w:val="28"/>
        </w:rPr>
      </w:pPr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 xml:space="preserve">He has served on the Boards of the Irish Cultural Centre of New England, The Irish Charitable Society of Boston and has been the President of the Eire Society of Boston </w:t>
      </w:r>
    </w:p>
    <w:p w14:paraId="554E5FBF" w14:textId="77777777" w:rsidR="00EA230F" w:rsidRPr="00EA230F" w:rsidRDefault="00EA230F" w:rsidP="00EA2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Arial"/>
          <w:color w:val="000000"/>
          <w:position w:val="2"/>
          <w:sz w:val="28"/>
          <w:szCs w:val="28"/>
        </w:rPr>
      </w:pPr>
      <w:r w:rsidRPr="00EA230F">
        <w:rPr>
          <w:rFonts w:ascii="&amp;quot" w:eastAsia="Times New Roman" w:hAnsi="&amp;quot" w:cs="Arial"/>
          <w:color w:val="000000"/>
          <w:position w:val="2"/>
          <w:sz w:val="28"/>
          <w:szCs w:val="28"/>
        </w:rPr>
        <w:t>Upon his retirement Stonehill College created the Richard B. Finnegan Distinguished Professor of Political Science and International Studies </w:t>
      </w:r>
    </w:p>
    <w:p w14:paraId="3ABBF5A2" w14:textId="77777777" w:rsidR="00141B5B" w:rsidRDefault="00141B5B"/>
    <w:sectPr w:rsidR="0014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74038"/>
    <w:multiLevelType w:val="multilevel"/>
    <w:tmpl w:val="AAAE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0F"/>
    <w:rsid w:val="00141B5B"/>
    <w:rsid w:val="00E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B33B"/>
  <w15:chartTrackingRefBased/>
  <w15:docId w15:val="{D24E63E9-D418-4FD5-9420-1650A43F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9536976410">
    <w:name w:val="yiv9536976410"/>
    <w:basedOn w:val="DefaultParagraphFont"/>
    <w:rsid w:val="00EA230F"/>
  </w:style>
  <w:style w:type="paragraph" w:customStyle="1" w:styleId="yiv95369764102">
    <w:name w:val="yiv95369764102"/>
    <w:basedOn w:val="Normal"/>
    <w:rsid w:val="00EA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Setterlund</dc:creator>
  <cp:keywords/>
  <dc:description/>
  <cp:lastModifiedBy>Debbie Setterlund</cp:lastModifiedBy>
  <cp:revision>1</cp:revision>
  <dcterms:created xsi:type="dcterms:W3CDTF">2020-03-04T17:47:00Z</dcterms:created>
  <dcterms:modified xsi:type="dcterms:W3CDTF">2020-03-04T17:51:00Z</dcterms:modified>
</cp:coreProperties>
</file>